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8CBF5" w14:textId="2EE423B9" w:rsidR="00C2026B" w:rsidRDefault="006F0E58">
      <w:pPr>
        <w:ind w:left="3100" w:right="3100"/>
        <w:rPr>
          <w:sz w:val="2"/>
        </w:rPr>
      </w:pPr>
      <w:r>
        <w:rPr>
          <w:noProof/>
        </w:rPr>
        <w:drawing>
          <wp:inline distT="0" distB="0" distL="0" distR="0" wp14:anchorId="3F543F84" wp14:editId="11B38438">
            <wp:extent cx="21717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56966" w14:textId="77777777" w:rsidR="00C2026B" w:rsidRDefault="00C2026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2026B" w14:paraId="20AD8E6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0F92280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D3CA94F" w14:textId="77777777" w:rsidR="00C2026B" w:rsidRDefault="006F0E58">
      <w:pPr>
        <w:spacing w:line="240" w:lineRule="exact"/>
      </w:pPr>
      <w:r>
        <w:t xml:space="preserve"> </w:t>
      </w:r>
    </w:p>
    <w:p w14:paraId="5B3815C3" w14:textId="77777777" w:rsidR="00C2026B" w:rsidRDefault="00C2026B">
      <w:pPr>
        <w:spacing w:after="120" w:line="240" w:lineRule="exact"/>
      </w:pPr>
    </w:p>
    <w:p w14:paraId="11A7C06B" w14:textId="77777777" w:rsidR="00C2026B" w:rsidRDefault="006F0E5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B8D95E5" w14:textId="77777777" w:rsidR="00C2026B" w:rsidRDefault="00C2026B">
      <w:pPr>
        <w:spacing w:line="240" w:lineRule="exact"/>
      </w:pPr>
    </w:p>
    <w:p w14:paraId="31BC67E8" w14:textId="77777777" w:rsidR="00C2026B" w:rsidRDefault="00C2026B">
      <w:pPr>
        <w:spacing w:line="240" w:lineRule="exact"/>
      </w:pPr>
    </w:p>
    <w:p w14:paraId="23EAF08C" w14:textId="77777777" w:rsidR="00C2026B" w:rsidRDefault="00C2026B">
      <w:pPr>
        <w:spacing w:line="240" w:lineRule="exact"/>
      </w:pPr>
    </w:p>
    <w:p w14:paraId="071AE65B" w14:textId="77777777" w:rsidR="00C2026B" w:rsidRDefault="00C2026B">
      <w:pPr>
        <w:spacing w:line="240" w:lineRule="exact"/>
      </w:pPr>
    </w:p>
    <w:p w14:paraId="2E03ED14" w14:textId="77777777" w:rsidR="00C2026B" w:rsidRDefault="00C2026B">
      <w:pPr>
        <w:spacing w:line="240" w:lineRule="exact"/>
      </w:pPr>
    </w:p>
    <w:p w14:paraId="67AADEB2" w14:textId="77777777" w:rsidR="00C2026B" w:rsidRDefault="00C2026B">
      <w:pPr>
        <w:spacing w:line="240" w:lineRule="exact"/>
      </w:pPr>
    </w:p>
    <w:p w14:paraId="212E48FA" w14:textId="77777777" w:rsidR="00C2026B" w:rsidRDefault="00C2026B">
      <w:pPr>
        <w:spacing w:line="240" w:lineRule="exact"/>
      </w:pPr>
    </w:p>
    <w:p w14:paraId="07B27165" w14:textId="77777777" w:rsidR="00C2026B" w:rsidRDefault="00C2026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2026B" w:rsidRPr="003C2B79" w14:paraId="2E72EF2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3B4E99C" w14:textId="77777777" w:rsidR="00C2026B" w:rsidRDefault="006F0E5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Sécurisation des terrains de sport du Centre Omnisport Carole Vergne de l'Université Paris Saclay </w:t>
            </w:r>
          </w:p>
        </w:tc>
      </w:tr>
    </w:tbl>
    <w:p w14:paraId="0A4E3B3C" w14:textId="77777777" w:rsidR="00C2026B" w:rsidRPr="00F27B46" w:rsidRDefault="006F0E58">
      <w:pPr>
        <w:spacing w:line="240" w:lineRule="exact"/>
        <w:rPr>
          <w:lang w:val="fr-FR"/>
        </w:rPr>
      </w:pPr>
      <w:r w:rsidRPr="00F27B46">
        <w:rPr>
          <w:lang w:val="fr-FR"/>
        </w:rPr>
        <w:t xml:space="preserve"> </w:t>
      </w:r>
    </w:p>
    <w:p w14:paraId="764334E0" w14:textId="77777777" w:rsidR="00C2026B" w:rsidRPr="00F27B46" w:rsidRDefault="00C2026B">
      <w:pPr>
        <w:spacing w:line="240" w:lineRule="exact"/>
        <w:rPr>
          <w:lang w:val="fr-FR"/>
        </w:rPr>
      </w:pPr>
    </w:p>
    <w:p w14:paraId="0B506B8A" w14:textId="77777777" w:rsidR="00C2026B" w:rsidRPr="00F27B46" w:rsidRDefault="00C2026B">
      <w:pPr>
        <w:spacing w:line="240" w:lineRule="exact"/>
        <w:rPr>
          <w:lang w:val="fr-FR"/>
        </w:rPr>
      </w:pPr>
    </w:p>
    <w:p w14:paraId="273A51D8" w14:textId="77777777" w:rsidR="00C2026B" w:rsidRPr="00F27B46" w:rsidRDefault="00C2026B">
      <w:pPr>
        <w:spacing w:line="240" w:lineRule="exact"/>
        <w:rPr>
          <w:lang w:val="fr-FR"/>
        </w:rPr>
      </w:pPr>
    </w:p>
    <w:p w14:paraId="0362949A" w14:textId="77777777" w:rsidR="00C2026B" w:rsidRPr="00F27B46" w:rsidRDefault="00C2026B">
      <w:pPr>
        <w:spacing w:line="240" w:lineRule="exact"/>
        <w:rPr>
          <w:lang w:val="fr-FR"/>
        </w:rPr>
      </w:pPr>
    </w:p>
    <w:p w14:paraId="77EB9635" w14:textId="77777777" w:rsidR="00C2026B" w:rsidRPr="00F27B46" w:rsidRDefault="00C2026B">
      <w:pPr>
        <w:spacing w:after="40" w:line="240" w:lineRule="exact"/>
        <w:rPr>
          <w:lang w:val="fr-FR"/>
        </w:rPr>
      </w:pPr>
    </w:p>
    <w:p w14:paraId="23EE6D49" w14:textId="77777777" w:rsidR="00C2026B" w:rsidRDefault="006F0E58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2026B" w14:paraId="15B39ED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5114" w14:textId="77777777" w:rsidR="00C2026B" w:rsidRDefault="006F0E58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31A7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8EC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9AEC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2AC7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6BC02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568B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FE6B6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DA9D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94AD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69F1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2C20" w14:textId="77777777" w:rsidR="00C2026B" w:rsidRDefault="00C2026B">
            <w:pPr>
              <w:rPr>
                <w:sz w:val="2"/>
              </w:rPr>
            </w:pPr>
          </w:p>
        </w:tc>
      </w:tr>
      <w:tr w:rsidR="00C2026B" w14:paraId="3563EF5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886E" w14:textId="77777777" w:rsidR="00C2026B" w:rsidRDefault="00C2026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BB423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A63D4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48FEF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AE72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B3777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B8103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0D15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FB2EC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EED6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5F2F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66F0" w14:textId="77777777" w:rsidR="00C2026B" w:rsidRDefault="006F0E5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C2026B" w14:paraId="2BA8F68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8518" w14:textId="77777777" w:rsidR="00C2026B" w:rsidRDefault="00C2026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E067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C4D5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EB22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4355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CE67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F39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40C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AB6F0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FDC9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F7BC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8E0E7" w14:textId="77777777" w:rsidR="00C2026B" w:rsidRDefault="00C2026B">
            <w:pPr>
              <w:rPr>
                <w:sz w:val="2"/>
              </w:rPr>
            </w:pPr>
          </w:p>
        </w:tc>
      </w:tr>
    </w:tbl>
    <w:p w14:paraId="0C076A26" w14:textId="77777777" w:rsidR="00C2026B" w:rsidRDefault="006F0E58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2026B" w14:paraId="786944E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EF00" w14:textId="77777777" w:rsidR="00C2026B" w:rsidRDefault="006F0E58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9982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DE724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984BF7C" w14:textId="77777777" w:rsidR="00C2026B" w:rsidRDefault="006F0E58">
      <w:pPr>
        <w:spacing w:line="240" w:lineRule="exact"/>
      </w:pPr>
      <w:r>
        <w:t xml:space="preserve"> </w:t>
      </w:r>
    </w:p>
    <w:p w14:paraId="74B2DE2C" w14:textId="77777777" w:rsidR="00C2026B" w:rsidRDefault="00C2026B">
      <w:pPr>
        <w:spacing w:after="100" w:line="240" w:lineRule="exact"/>
      </w:pPr>
    </w:p>
    <w:p w14:paraId="0D022E01" w14:textId="77777777" w:rsidR="00C2026B" w:rsidRDefault="006F0E5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27ABA51F" w14:textId="77777777" w:rsidR="00C2026B" w:rsidRDefault="006F0E5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Bâtiment 440</w:t>
      </w:r>
    </w:p>
    <w:p w14:paraId="7EEA580C" w14:textId="77777777" w:rsidR="00C2026B" w:rsidRDefault="006F0E5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91405 Orsay</w:t>
      </w:r>
    </w:p>
    <w:p w14:paraId="7F40B0A1" w14:textId="77777777" w:rsidR="00C2026B" w:rsidRDefault="00C2026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C2026B">
          <w:footerReference w:type="default" r:id="rId7"/>
          <w:pgSz w:w="11900" w:h="16840"/>
          <w:pgMar w:top="1400" w:right="1140" w:bottom="1440" w:left="1140" w:header="1400" w:footer="1440" w:gutter="0"/>
          <w:cols w:space="708"/>
        </w:sectPr>
      </w:pPr>
    </w:p>
    <w:p w14:paraId="6FC4FC75" w14:textId="77777777" w:rsidR="00C2026B" w:rsidRDefault="00C2026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2026B" w14:paraId="2FAF865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60AF6" w14:textId="77777777" w:rsidR="00C2026B" w:rsidRDefault="006F0E5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2026B" w:rsidRPr="003C2B79" w14:paraId="2654A4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8A25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24809A8A" w14:textId="71895540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157090" wp14:editId="104CE8B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6597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3A4E" w14:textId="77777777" w:rsidR="00C2026B" w:rsidRDefault="006F0E5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Sécurisation des terrains de sport du Centre Omnisport Carole Vergne de l'Université Paris Saclay </w:t>
            </w:r>
          </w:p>
        </w:tc>
      </w:tr>
      <w:tr w:rsidR="00C2026B" w14:paraId="21BCA7E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AE21" w14:textId="77777777" w:rsidR="00C2026B" w:rsidRPr="00F27B46" w:rsidRDefault="00C2026B">
            <w:pPr>
              <w:spacing w:line="140" w:lineRule="exact"/>
              <w:rPr>
                <w:sz w:val="14"/>
                <w:lang w:val="fr-FR"/>
              </w:rPr>
            </w:pPr>
          </w:p>
          <w:p w14:paraId="51DAF144" w14:textId="1AFB2520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8C1456" wp14:editId="332B30C8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044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167E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C2026B" w14:paraId="78D369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2C3A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0C4493F3" w14:textId="1BAE157B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F500C9" wp14:editId="5135E564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93D0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77CB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C2026B" w14:paraId="2769B61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9420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1CBF7082" w14:textId="0FBF279F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2BD4D2" wp14:editId="6B82B0A2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FFBE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F1808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2026B" w14:paraId="514A242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A3E69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75B8F744" w14:textId="40230C1B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03FCC" wp14:editId="5B860963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2E396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1E34F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54A2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2026B" w14:paraId="43DE24F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A50A0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37D3DD25" w14:textId="29A1A258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EC6832" wp14:editId="154C428C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B82C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40C2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54A2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2026B" w14:paraId="537EDB2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D3DC6" w14:textId="77777777" w:rsidR="00C2026B" w:rsidRDefault="00C2026B">
            <w:pPr>
              <w:spacing w:line="180" w:lineRule="exact"/>
              <w:rPr>
                <w:sz w:val="18"/>
              </w:rPr>
            </w:pPr>
          </w:p>
          <w:p w14:paraId="14779C31" w14:textId="0BDA327F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66465F" wp14:editId="62DE7924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FAD50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A1AB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2026B" w14:paraId="4C4448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A9D05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60569C96" w14:textId="02362E48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A655E5" wp14:editId="3F3F809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032D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0C9A3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2026B" w14:paraId="3B1164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C8CF6" w14:textId="77777777" w:rsidR="00C2026B" w:rsidRDefault="00C2026B">
            <w:pPr>
              <w:spacing w:line="140" w:lineRule="exact"/>
              <w:rPr>
                <w:sz w:val="14"/>
              </w:rPr>
            </w:pPr>
          </w:p>
          <w:p w14:paraId="7AD8BF1C" w14:textId="10F67BF0" w:rsidR="00C2026B" w:rsidRDefault="006F0E5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3A128D" wp14:editId="1E21C7B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9E37" w14:textId="77777777" w:rsidR="00C2026B" w:rsidRDefault="006F0E5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865C" w14:textId="77777777" w:rsidR="00C2026B" w:rsidRDefault="006F0E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53E884B" w14:textId="77777777" w:rsidR="00C2026B" w:rsidRDefault="00C2026B">
      <w:pPr>
        <w:sectPr w:rsidR="00C2026B">
          <w:pgSz w:w="11900" w:h="16840"/>
          <w:pgMar w:top="1440" w:right="1160" w:bottom="1440" w:left="1140" w:header="1440" w:footer="1440" w:gutter="0"/>
          <w:cols w:space="708"/>
        </w:sectPr>
      </w:pPr>
    </w:p>
    <w:p w14:paraId="6AFF77D1" w14:textId="77777777" w:rsidR="00C2026B" w:rsidRDefault="006F0E5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5A46D35" w14:textId="77777777" w:rsidR="00C2026B" w:rsidRDefault="00C2026B">
      <w:pPr>
        <w:spacing w:after="80" w:line="240" w:lineRule="exact"/>
      </w:pPr>
    </w:p>
    <w:p w14:paraId="6FFE73D3" w14:textId="77777777" w:rsidR="00C2026B" w:rsidRDefault="006F0E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FAE633C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4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3021B8C2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5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18B9BAA7" w14:textId="77777777" w:rsidR="00C2026B" w:rsidRDefault="00E068A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5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283A59C8" w14:textId="77777777" w:rsidR="00C2026B" w:rsidRDefault="00E068A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7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61932193" w14:textId="77777777" w:rsidR="00C2026B" w:rsidRDefault="00E068A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7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647BEF06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7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018DA53B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7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32087910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7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0A19303C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8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035C2F7A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8 - Engagement relatif à l'action d'insertion sociale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8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02960399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9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5014BD1D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9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46A7F065" w14:textId="77777777" w:rsidR="00C2026B" w:rsidRDefault="00E068A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6F0E58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6F0E58">
          <w:rPr>
            <w:rFonts w:ascii="Trebuchet MS" w:eastAsia="Trebuchet MS" w:hAnsi="Trebuchet MS" w:cs="Trebuchet MS"/>
          </w:rPr>
          <w:tab/>
        </w:r>
        <w:r w:rsidR="006F0E58">
          <w:rPr>
            <w:rFonts w:ascii="Trebuchet MS" w:eastAsia="Trebuchet MS" w:hAnsi="Trebuchet MS" w:cs="Trebuchet MS"/>
          </w:rPr>
          <w:fldChar w:fldCharType="begin"/>
        </w:r>
        <w:r w:rsidR="006F0E58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6F0E58">
          <w:rPr>
            <w:rFonts w:ascii="Trebuchet MS" w:eastAsia="Trebuchet MS" w:hAnsi="Trebuchet MS" w:cs="Trebuchet MS"/>
          </w:rPr>
        </w:r>
        <w:r w:rsidR="006F0E58">
          <w:rPr>
            <w:rFonts w:ascii="Trebuchet MS" w:eastAsia="Trebuchet MS" w:hAnsi="Trebuchet MS" w:cs="Trebuchet MS"/>
          </w:rPr>
          <w:fldChar w:fldCharType="separate"/>
        </w:r>
        <w:r w:rsidR="006F0E58">
          <w:rPr>
            <w:rFonts w:ascii="Trebuchet MS" w:eastAsia="Trebuchet MS" w:hAnsi="Trebuchet MS" w:cs="Trebuchet MS"/>
          </w:rPr>
          <w:t>11</w:t>
        </w:r>
        <w:r w:rsidR="006F0E58">
          <w:rPr>
            <w:rFonts w:ascii="Trebuchet MS" w:eastAsia="Trebuchet MS" w:hAnsi="Trebuchet MS" w:cs="Trebuchet MS"/>
          </w:rPr>
          <w:fldChar w:fldCharType="end"/>
        </w:r>
      </w:hyperlink>
    </w:p>
    <w:p w14:paraId="33BE263D" w14:textId="77777777" w:rsidR="00C2026B" w:rsidRDefault="006F0E5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2026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0CDB9F2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F632CD8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6ABC0939" w14:textId="77777777" w:rsidR="00C2026B" w:rsidRDefault="006F0E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Paris-Saclay</w:t>
      </w:r>
    </w:p>
    <w:p w14:paraId="4ABAB6BC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78011AC4" w14:textId="77777777" w:rsidR="00C2026B" w:rsidRDefault="006F0E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Paris-Saclay</w:t>
      </w:r>
    </w:p>
    <w:p w14:paraId="5D6CD48D" w14:textId="77777777" w:rsidR="00C2026B" w:rsidRDefault="006F0E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33230F19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6306FECF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1E6A250A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026B" w14:paraId="402391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BC24D" w14:textId="346E09A0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E67554" wp14:editId="7C752088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03B9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DC4CB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2026B" w14:paraId="39134D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9F9744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7AC63A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3B44F9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67FB7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E5A8F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54BCB" w14:textId="77777777" w:rsidR="00C2026B" w:rsidRDefault="006F0E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026B" w:rsidRPr="003C2B79" w14:paraId="05C5D2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A241" w14:textId="640D8874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2FE3A5" wp14:editId="75FF73E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8CF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63180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C2026B" w:rsidRPr="003C2B79" w14:paraId="7263C6C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BE111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65FB3A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9B487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E5B12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8AF29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632999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C3C0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282BEB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38233F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5C058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0DA4A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1BA46E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4D35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CD140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4DA037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E4D10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1F0F72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36E0B1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CD322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C7F57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AC4D11" w14:textId="77777777" w:rsidR="00C2026B" w:rsidRDefault="006F0E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026B" w:rsidRPr="003C2B79" w14:paraId="4333D8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6B9A" w14:textId="67B10278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3CF965" wp14:editId="64B3FAFF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D866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98A5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C2026B" w:rsidRPr="003C2B79" w14:paraId="2DCEA99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ED2F5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FC3FD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3D6249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CAFD0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1B3F9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1DD513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D5860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4621F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68831A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7952C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27FF1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4DD10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C5F1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8FE9F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29971D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0F9EC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0A7EE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43EE13" w14:textId="77777777" w:rsidR="00C2026B" w:rsidRDefault="00C2026B">
      <w:pPr>
        <w:sectPr w:rsidR="00C2026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026B" w14:paraId="663D78E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105E7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C2ED5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F53C906" w14:textId="77777777" w:rsidR="00C2026B" w:rsidRDefault="006F0E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026B" w14:paraId="5E720D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D13C" w14:textId="70E7CAE4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388A54" wp14:editId="61681483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AD69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5AFA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2026B" w14:paraId="45E4AEE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64BED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BA062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3CEAB1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6FC47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9359E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B244A2" w14:textId="77777777" w:rsidR="00C2026B" w:rsidRDefault="006F0E58">
      <w:pPr>
        <w:spacing w:after="20" w:line="240" w:lineRule="exact"/>
      </w:pPr>
      <w:r>
        <w:t xml:space="preserve"> </w:t>
      </w:r>
    </w:p>
    <w:p w14:paraId="5BFFB691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C0BCFF5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286812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0CC" w14:textId="7650EC79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1FB545" wp14:editId="4C766D6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B99E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D7D0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B937967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3F7675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454D" w14:textId="77961B47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7A028A" wp14:editId="4F046B5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6F7F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0A6C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E97C544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:rsidRPr="003C2B79" w14:paraId="5A8CFC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A14F" w14:textId="345376A2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C0463E" wp14:editId="4B526E0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44B37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2598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DCFFF97" w14:textId="77777777" w:rsidR="00C2026B" w:rsidRPr="00F27B46" w:rsidRDefault="006F0E58">
      <w:pPr>
        <w:spacing w:line="240" w:lineRule="exact"/>
        <w:rPr>
          <w:lang w:val="fr-FR"/>
        </w:rPr>
      </w:pPr>
      <w:r w:rsidRPr="00F27B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026B" w:rsidRPr="003C2B79" w14:paraId="33F9B7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D287C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6F4CA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15F1A4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B672B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1A05B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770B91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47E7C6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39017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6F1E9A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04EB8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8B617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639206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C1DCC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FDEC5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54008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5D707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72054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0266511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0D1AA" w14:textId="77777777" w:rsidR="00C2026B" w:rsidRDefault="006F0E5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3641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422518" w14:textId="77777777" w:rsidR="00C2026B" w:rsidRDefault="006F0E58">
      <w:pPr>
        <w:spacing w:after="20" w:line="240" w:lineRule="exact"/>
      </w:pPr>
      <w:r>
        <w:t xml:space="preserve"> </w:t>
      </w:r>
    </w:p>
    <w:p w14:paraId="4695CA9C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B8A98B0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F1085DC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7EC0E62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05F087B1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7924CB7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42960A42" w14:textId="77777777" w:rsidR="00C2026B" w:rsidRDefault="006F0E5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1145089" w14:textId="77777777" w:rsidR="00C2026B" w:rsidRDefault="006F0E5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36240FB" w14:textId="77777777" w:rsidR="00C2026B" w:rsidRDefault="006F0E5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Sécurisation des terrains de sport du Centre Omnisport Carole Vergne de l'Université Paris Saclay</w:t>
      </w:r>
    </w:p>
    <w:p w14:paraId="7B63B346" w14:textId="77777777" w:rsidR="00C2026B" w:rsidRDefault="00C2026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3AE17952" w14:textId="77777777" w:rsidR="00C2026B" w:rsidRDefault="006F0E5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Centre Omnisports Universitaire Carole Vergne (COUCV), situé à Gif-sur-Yvette, fait partie des équipements phares de l’Université Paris Saclay. Il est aujourd’hui équipé de 4 terrains multisports dont 2 terrains de foot, 2 terrains de rugby, une piste d’athlétisme, plusieurs aires de lancer, de saut en longueur, etc.</w:t>
      </w:r>
    </w:p>
    <w:p w14:paraId="76F8000C" w14:textId="77777777" w:rsidR="00C2026B" w:rsidRDefault="006F0E58">
      <w:pPr>
        <w:pStyle w:val="ParagrapheIndent2"/>
        <w:spacing w:after="120" w:line="232" w:lineRule="exact"/>
        <w:jc w:val="both"/>
        <w:rPr>
          <w:color w:val="000000"/>
          <w:lang w:val="fr-FR"/>
        </w:rPr>
        <w:sectPr w:rsidR="00C2026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Dans l’optique de sécuriser ses équipements, l’Université Paris Saclay souhaite faire clôturer ces 4 </w:t>
      </w:r>
      <w:r>
        <w:rPr>
          <w:color w:val="000000"/>
          <w:lang w:val="fr-FR"/>
        </w:rPr>
        <w:cr/>
      </w:r>
    </w:p>
    <w:p w14:paraId="2326D495" w14:textId="77777777" w:rsidR="00C2026B" w:rsidRDefault="006F0E58">
      <w:pPr>
        <w:pStyle w:val="ParagrapheIndent2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lastRenderedPageBreak/>
        <w:t>terrains</w:t>
      </w:r>
      <w:proofErr w:type="gramEnd"/>
      <w:r>
        <w:rPr>
          <w:color w:val="000000"/>
          <w:lang w:val="fr-FR"/>
        </w:rPr>
        <w:t xml:space="preserve"> de sports.</w:t>
      </w:r>
    </w:p>
    <w:p w14:paraId="23B6144C" w14:textId="77777777" w:rsidR="00C2026B" w:rsidRDefault="006F0E5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a pour objet de décrire les conditions, administratives, techniques et fonctionnels pour la fourniture, la livraison, l’installation, la mise en service et l’exploitation des clôtures pour répondre aux besoins du COUCV.</w:t>
      </w:r>
    </w:p>
    <w:p w14:paraId="1B357BFB" w14:textId="77777777" w:rsidR="00C2026B" w:rsidRDefault="00C2026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</w:p>
    <w:p w14:paraId="6DE213E3" w14:textId="77777777" w:rsidR="00C2026B" w:rsidRDefault="006F0E5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1521E527" w14:textId="77777777" w:rsidR="00C2026B" w:rsidRDefault="006F0E5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060BC0B" w14:textId="77777777" w:rsidR="00C2026B" w:rsidRDefault="006F0E5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A1AD8A6" w14:textId="77777777" w:rsidR="00C2026B" w:rsidRDefault="006F0E58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2F62C4C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190E5134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554DF974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2B67AE82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2026B" w14:paraId="41797BA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8320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2A8F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71CF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0571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E8176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19F8FE7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DC88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3AF3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6BB3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6967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50CF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2774CDF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749BE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B313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6AA75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62877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2E88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0979574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EC79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A7D5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9A5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5D68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F15A88B" w14:textId="77777777" w:rsidR="00C2026B" w:rsidRDefault="006F0E5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CEF91FF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1DC0B1A4" w14:textId="77777777" w:rsidR="00C2026B" w:rsidRDefault="006F0E58">
      <w:pPr>
        <w:spacing w:line="60" w:lineRule="exact"/>
        <w:rPr>
          <w:sz w:val="6"/>
        </w:rPr>
      </w:pPr>
      <w:r>
        <w:t xml:space="preserve"> </w:t>
      </w:r>
    </w:p>
    <w:p w14:paraId="046B976E" w14:textId="77777777" w:rsidR="00C2026B" w:rsidRDefault="006F0E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2E9D08F1" w14:textId="66209F07" w:rsidR="00C2026B" w:rsidRDefault="006F0E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débutera à compter de la date fixée </w:t>
      </w:r>
      <w:r w:rsidR="003C2B79">
        <w:rPr>
          <w:color w:val="000000"/>
          <w:lang w:val="fr-FR"/>
        </w:rPr>
        <w:t>par l’ordre de service qui sera notifié au titulaire</w:t>
      </w:r>
      <w:r>
        <w:rPr>
          <w:color w:val="000000"/>
          <w:lang w:val="fr-FR"/>
        </w:rPr>
        <w:t>.</w:t>
      </w:r>
    </w:p>
    <w:p w14:paraId="596CBEF2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BE62900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07BFABBC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F2C10C1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026B" w14:paraId="6DD116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8BA490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50A18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3E74CE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AE0E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2F3EF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0791D4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23B516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6CEA1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1E6B9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E706F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BF444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4EEAF2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3B4E2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EFD5E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0740D6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8A6B5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03C93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4BE7A8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12D5D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633A2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7093EC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5C1AF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406C1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D4D6E4" w14:textId="77777777" w:rsidR="00C2026B" w:rsidRDefault="00C2026B">
      <w:pPr>
        <w:sectPr w:rsidR="00C2026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026B" w14:paraId="1F1698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4CD03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99A05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F55247" w14:textId="77777777" w:rsidR="00C2026B" w:rsidRDefault="006F0E58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026B" w14:paraId="2ABDC2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23EA5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9F30B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0D1FE1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CF996F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E03AD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1010C9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F948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1FCEC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D4DF5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11A5BA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FB98C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1584EE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A4C1A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64A80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7AC2C1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176AF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2DE9B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C8FA2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888C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021FED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7F30D4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48668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4F53B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2026B" w14:paraId="56204C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73EB9" w14:textId="77777777" w:rsidR="00C2026B" w:rsidRDefault="006F0E5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E0A5C" w14:textId="77777777" w:rsidR="00C2026B" w:rsidRDefault="00C2026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1F00BA" w14:textId="77777777" w:rsidR="00C2026B" w:rsidRDefault="006F0E58">
      <w:pPr>
        <w:spacing w:after="20" w:line="240" w:lineRule="exact"/>
      </w:pPr>
      <w:r>
        <w:t xml:space="preserve"> </w:t>
      </w:r>
    </w:p>
    <w:p w14:paraId="306BB118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E75B12C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:rsidRPr="003C2B79" w14:paraId="174994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BB73" w14:textId="2BB77991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5397C2" wp14:editId="54CF31D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61C25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28A89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CD18C3E" w14:textId="77777777" w:rsidR="00C2026B" w:rsidRPr="00F27B46" w:rsidRDefault="006F0E58">
      <w:pPr>
        <w:spacing w:line="240" w:lineRule="exact"/>
        <w:rPr>
          <w:lang w:val="fr-FR"/>
        </w:rPr>
      </w:pPr>
      <w:r w:rsidRPr="00F27B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:rsidRPr="003C2B79" w14:paraId="7786FE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1FC3" w14:textId="6E502909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F1C226" wp14:editId="066511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2B6B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8ED2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C2026B" w:rsidRPr="003C2B79" w14:paraId="37C7293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25B7" w14:textId="77777777" w:rsidR="00C2026B" w:rsidRPr="00F27B46" w:rsidRDefault="00C2026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A796" w14:textId="77777777" w:rsidR="00C2026B" w:rsidRPr="00F27B46" w:rsidRDefault="00C2026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F19F" w14:textId="77777777" w:rsidR="00C2026B" w:rsidRPr="00F27B46" w:rsidRDefault="00C2026B">
            <w:pPr>
              <w:rPr>
                <w:lang w:val="fr-FR"/>
              </w:rPr>
            </w:pPr>
          </w:p>
        </w:tc>
      </w:tr>
    </w:tbl>
    <w:p w14:paraId="6E85159E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29B4B28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A9F01A5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610ECEB0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101C2C2D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23D785F4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5293C1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9FAF" w14:textId="4E69840E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B1E905" wp14:editId="1FBA700E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BF56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51A03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97DBD39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434C6D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0E396" w14:textId="21027775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454E04" wp14:editId="758240F2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CDF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4E907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61C935B" w14:textId="77777777" w:rsidR="00C2026B" w:rsidRDefault="006F0E5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14DF401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Engagement relatif à l'action d'insertion sociale</w:t>
      </w:r>
      <w:bookmarkEnd w:id="21"/>
    </w:p>
    <w:p w14:paraId="5696C46C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76B831B1" w14:textId="31EDFBEC" w:rsidR="00C2026B" w:rsidRDefault="00791A5C">
      <w:pPr>
        <w:pStyle w:val="ParagrapheIndent1"/>
        <w:spacing w:line="232" w:lineRule="exact"/>
        <w:jc w:val="both"/>
        <w:rPr>
          <w:color w:val="000000"/>
          <w:lang w:val="fr-FR"/>
        </w:rPr>
        <w:sectPr w:rsidR="00C2026B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Sans objet</w:t>
      </w:r>
    </w:p>
    <w:p w14:paraId="13575A06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Nomenclature(s)</w:t>
      </w:r>
      <w:bookmarkEnd w:id="23"/>
    </w:p>
    <w:p w14:paraId="19256270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4A3E1663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AEDBA8B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2026B" w14:paraId="1611D31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A3386" w14:textId="77777777" w:rsidR="00C2026B" w:rsidRDefault="006F0E5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6B08" w14:textId="77777777" w:rsidR="00C2026B" w:rsidRDefault="006F0E5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2026B" w:rsidRPr="003C2B79" w14:paraId="4A0DFB9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1A9B" w14:textId="77777777" w:rsidR="00C2026B" w:rsidRDefault="006F0E5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45340000-2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92CF" w14:textId="77777777" w:rsidR="00C2026B" w:rsidRDefault="006F0E5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clôtures, de garde-corps et de dispositifs de sécurité</w:t>
            </w:r>
          </w:p>
        </w:tc>
      </w:tr>
    </w:tbl>
    <w:p w14:paraId="157AD63C" w14:textId="77777777" w:rsidR="00C2026B" w:rsidRPr="00F27B46" w:rsidRDefault="006F0E58">
      <w:pPr>
        <w:spacing w:after="220" w:line="240" w:lineRule="exact"/>
        <w:rPr>
          <w:lang w:val="fr-FR"/>
        </w:rPr>
      </w:pPr>
      <w:r w:rsidRPr="00F27B46">
        <w:rPr>
          <w:lang w:val="fr-FR"/>
        </w:rPr>
        <w:t xml:space="preserve"> </w:t>
      </w:r>
    </w:p>
    <w:p w14:paraId="24797C9D" w14:textId="77777777" w:rsidR="00C2026B" w:rsidRDefault="006F0E5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63AE4B14" w14:textId="77777777" w:rsidR="00C2026B" w:rsidRPr="00F27B46" w:rsidRDefault="006F0E58">
      <w:pPr>
        <w:spacing w:line="60" w:lineRule="exact"/>
        <w:rPr>
          <w:sz w:val="6"/>
          <w:lang w:val="fr-FR"/>
        </w:rPr>
      </w:pPr>
      <w:r w:rsidRPr="00F27B46">
        <w:rPr>
          <w:lang w:val="fr-FR"/>
        </w:rPr>
        <w:t xml:space="preserve"> </w:t>
      </w:r>
    </w:p>
    <w:p w14:paraId="30833960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3CDC10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AD31086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2DE629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1E36194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232476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E3A9775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D1667A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5543A3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610C4F2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C602DC9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C968DD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9C8AEE3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EA3B0A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E7E325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01ED97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2048A1A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32F5E3" w14:textId="77777777" w:rsidR="00C2026B" w:rsidRDefault="00C2026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50FFBA1" w14:textId="77777777" w:rsidR="00C2026B" w:rsidRDefault="006F0E5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135141F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C51D1CA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2026B" w14:paraId="3EB9540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9F4C5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00DB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C2D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F140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E5BE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43BB6A1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9977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5826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958D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E23DB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5608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3F5B88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DD14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E0601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47F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2613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08218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2026B" w14:paraId="57357D9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5A16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D2F6" w14:textId="77777777" w:rsidR="00C2026B" w:rsidRDefault="006F0E5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9007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36137" w14:textId="77777777" w:rsidR="00C2026B" w:rsidRDefault="006F0E5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A1F87AF" w14:textId="77777777" w:rsidR="00C2026B" w:rsidRDefault="006F0E5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6A51425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602CBE5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4550515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CB0B7E5" w14:textId="77777777" w:rsidR="00C2026B" w:rsidRDefault="006F0E5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28B87AF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7DE126F4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2026B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41A04B70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D7AD7A3" w14:textId="77777777" w:rsidR="00C2026B" w:rsidRDefault="00C2026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AF5ACA" w14:textId="77777777" w:rsidR="00C2026B" w:rsidRDefault="006F0E5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4C80AA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AB14D" w14:textId="3639B8CA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CECA30" wp14:editId="03AA4585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0C07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B234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1C56356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026B" w14:paraId="780F9A0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EC5E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D8CB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CD53" w14:textId="77777777" w:rsidR="00C2026B" w:rsidRDefault="00C2026B"/>
        </w:tc>
      </w:tr>
    </w:tbl>
    <w:p w14:paraId="099402B1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730BB5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EA30" w14:textId="4BA105BF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2F925D" wp14:editId="34FC3C45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FFB86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0ED1D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E955C88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026B" w14:paraId="3139D08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544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152DB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6955" w14:textId="77777777" w:rsidR="00C2026B" w:rsidRDefault="00C2026B"/>
        </w:tc>
      </w:tr>
    </w:tbl>
    <w:p w14:paraId="12026FA4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7DF543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1A5D2" w14:textId="44BB9408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0EEE98" wp14:editId="2AF99AF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287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C8B4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A6774B6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026B" w14:paraId="3C8E758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E0B6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A7A43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3581" w14:textId="77777777" w:rsidR="00C2026B" w:rsidRDefault="00C2026B"/>
        </w:tc>
      </w:tr>
    </w:tbl>
    <w:p w14:paraId="404053FA" w14:textId="77777777" w:rsidR="00C2026B" w:rsidRDefault="006F0E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25E190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68AC" w14:textId="349ECCA4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E44451" wp14:editId="71ED3889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79EE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08B96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6C7B117" w14:textId="77777777" w:rsidR="00C2026B" w:rsidRDefault="006F0E5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026B" w14:paraId="4DC5967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3394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29798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9275" w14:textId="77777777" w:rsidR="00C2026B" w:rsidRDefault="00C2026B"/>
        </w:tc>
      </w:tr>
    </w:tbl>
    <w:p w14:paraId="3029B509" w14:textId="77777777" w:rsidR="00C2026B" w:rsidRDefault="006F0E58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026B" w14:paraId="4BA19B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EC64" w14:textId="2421D014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1D9E15" wp14:editId="4873F8EF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952A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481F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C2026B" w14:paraId="328444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368E" w14:textId="723AE49F" w:rsidR="00C2026B" w:rsidRDefault="006F0E5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46707C" wp14:editId="33AC40B3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F9791" w14:textId="77777777" w:rsidR="00C2026B" w:rsidRDefault="00C2026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F13" w14:textId="77777777" w:rsidR="00C2026B" w:rsidRDefault="006F0E5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74974DC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814E161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4172EB0" w14:textId="77777777" w:rsidR="00C2026B" w:rsidRDefault="00C2026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866F7DF" w14:textId="77777777" w:rsidR="00C2026B" w:rsidRDefault="006F0E5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2026B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13FE8FF" w14:textId="77777777" w:rsidR="00C2026B" w:rsidRDefault="006F0E58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BDA6750" w14:textId="77777777" w:rsidR="00C2026B" w:rsidRPr="00F27B46" w:rsidRDefault="006F0E58">
      <w:pPr>
        <w:spacing w:after="60" w:line="240" w:lineRule="exact"/>
        <w:rPr>
          <w:lang w:val="fr-FR"/>
        </w:rPr>
      </w:pPr>
      <w:r w:rsidRPr="00F27B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2026B" w14:paraId="4946D43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A3863" w14:textId="77777777" w:rsidR="00C2026B" w:rsidRDefault="006F0E5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1FD04" w14:textId="77777777" w:rsidR="00C2026B" w:rsidRDefault="006F0E5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4E22" w14:textId="77777777" w:rsidR="00C2026B" w:rsidRDefault="006F0E5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335C" w14:textId="77777777" w:rsidR="00C2026B" w:rsidRDefault="006F0E5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B7D356E" w14:textId="77777777" w:rsidR="00C2026B" w:rsidRDefault="006F0E5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76ABE" w14:textId="77777777" w:rsidR="00C2026B" w:rsidRDefault="006F0E5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2026B" w14:paraId="2FD0BE4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151F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021E60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B543A17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9456FE0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7E1D750" w14:textId="77777777" w:rsidR="00C2026B" w:rsidRDefault="00C2026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0A7B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D23E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29242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99A8" w14:textId="77777777" w:rsidR="00C2026B" w:rsidRDefault="00C2026B"/>
        </w:tc>
      </w:tr>
      <w:tr w:rsidR="00C2026B" w14:paraId="2A43F4B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F078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592D85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2341FF4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4BACF45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DAE7F2F" w14:textId="77777777" w:rsidR="00C2026B" w:rsidRDefault="00C2026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DDE1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9D63B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C78F1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716C" w14:textId="77777777" w:rsidR="00C2026B" w:rsidRDefault="00C2026B"/>
        </w:tc>
      </w:tr>
      <w:tr w:rsidR="00C2026B" w14:paraId="5DEBBA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8221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5CD772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4C217BE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5159A16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8C4EB19" w14:textId="77777777" w:rsidR="00C2026B" w:rsidRDefault="00C2026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0542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9375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F195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A131" w14:textId="77777777" w:rsidR="00C2026B" w:rsidRDefault="00C2026B"/>
        </w:tc>
      </w:tr>
      <w:tr w:rsidR="00C2026B" w14:paraId="535701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52735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CDDCB1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C98543B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E444C9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2F957C" w14:textId="77777777" w:rsidR="00C2026B" w:rsidRDefault="00C2026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6DF1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A3B9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BCA3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772E" w14:textId="77777777" w:rsidR="00C2026B" w:rsidRDefault="00C2026B"/>
        </w:tc>
      </w:tr>
      <w:tr w:rsidR="00C2026B" w14:paraId="1031D41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F798A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167F72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32409DD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89B27C5" w14:textId="77777777" w:rsidR="00C2026B" w:rsidRDefault="006F0E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518B28" w14:textId="77777777" w:rsidR="00C2026B" w:rsidRDefault="00C2026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4829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1236F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1A9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8F71" w14:textId="77777777" w:rsidR="00C2026B" w:rsidRDefault="00C2026B"/>
        </w:tc>
      </w:tr>
      <w:tr w:rsidR="00C2026B" w14:paraId="41FA136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61BA" w14:textId="77777777" w:rsidR="00C2026B" w:rsidRDefault="00C2026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0194" w14:textId="77777777" w:rsidR="00C2026B" w:rsidRDefault="006F0E5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88C" w14:textId="77777777" w:rsidR="00C2026B" w:rsidRDefault="00C2026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72C07" w14:textId="77777777" w:rsidR="00C2026B" w:rsidRDefault="00C2026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C1DD" w14:textId="77777777" w:rsidR="00C2026B" w:rsidRDefault="00C2026B"/>
        </w:tc>
      </w:tr>
    </w:tbl>
    <w:p w14:paraId="31C72146" w14:textId="77777777" w:rsidR="00C2026B" w:rsidRDefault="00C2026B"/>
    <w:sectPr w:rsidR="00C2026B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7058" w14:textId="77777777" w:rsidR="006045FB" w:rsidRDefault="006F0E58">
      <w:r>
        <w:separator/>
      </w:r>
    </w:p>
  </w:endnote>
  <w:endnote w:type="continuationSeparator" w:id="0">
    <w:p w14:paraId="2809B3D1" w14:textId="77777777" w:rsidR="006045FB" w:rsidRDefault="006F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289A" w14:textId="55680A8F" w:rsidR="00F27B46" w:rsidRDefault="00F27B46">
    <w:pPr>
      <w:pStyle w:val="Pieddepage0"/>
    </w:pPr>
    <w:r>
      <w:t>Consultation 2025-A099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DA5C" w14:textId="77777777" w:rsidR="00C2026B" w:rsidRDefault="00C2026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4471FA3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30C453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E89A3E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3E01" w14:textId="77777777" w:rsidR="00C2026B" w:rsidRDefault="006F0E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071872D" w14:textId="77777777" w:rsidR="00C2026B" w:rsidRPr="00F27B46" w:rsidRDefault="00C2026B">
    <w:pPr>
      <w:spacing w:after="160" w:line="240" w:lineRule="exact"/>
      <w:rPr>
        <w:lang w:val="fr-FR"/>
      </w:rPr>
    </w:pPr>
  </w:p>
  <w:p w14:paraId="5E5BA8E1" w14:textId="77777777" w:rsidR="00C2026B" w:rsidRPr="00F27B46" w:rsidRDefault="00C2026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00ACBB0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6AB047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F98D42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9ABA" w14:textId="77777777" w:rsidR="00C2026B" w:rsidRDefault="00C2026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59FBB0F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7B790E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E003BA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FA3E" w14:textId="77777777" w:rsidR="00C2026B" w:rsidRDefault="006F0E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C41C07E" w14:textId="77777777" w:rsidR="00C2026B" w:rsidRPr="00F27B46" w:rsidRDefault="00C2026B">
    <w:pPr>
      <w:spacing w:after="160" w:line="240" w:lineRule="exact"/>
      <w:rPr>
        <w:lang w:val="fr-FR"/>
      </w:rPr>
    </w:pPr>
  </w:p>
  <w:p w14:paraId="21825C72" w14:textId="77777777" w:rsidR="00C2026B" w:rsidRPr="00F27B46" w:rsidRDefault="00C2026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50B0F95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213D82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4171A1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F845" w14:textId="77777777" w:rsidR="00C2026B" w:rsidRDefault="006F0E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8D96A53" w14:textId="77777777" w:rsidR="00C2026B" w:rsidRPr="00F27B46" w:rsidRDefault="00C2026B">
    <w:pPr>
      <w:spacing w:after="160" w:line="240" w:lineRule="exact"/>
      <w:rPr>
        <w:lang w:val="fr-FR"/>
      </w:rPr>
    </w:pPr>
  </w:p>
  <w:p w14:paraId="57D0C459" w14:textId="77777777" w:rsidR="00C2026B" w:rsidRPr="00F27B46" w:rsidRDefault="00C2026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6691B2F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096E22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D30C75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1896" w14:textId="77777777" w:rsidR="00C2026B" w:rsidRDefault="006F0E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0F31493" w14:textId="77777777" w:rsidR="00C2026B" w:rsidRDefault="00C2026B">
    <w:pPr>
      <w:spacing w:after="160" w:line="240" w:lineRule="exact"/>
    </w:pPr>
  </w:p>
  <w:p w14:paraId="48691C53" w14:textId="77777777" w:rsidR="00C2026B" w:rsidRDefault="00C2026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026B" w14:paraId="76F41DA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707C97" w14:textId="77777777" w:rsidR="00C2026B" w:rsidRDefault="006F0E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2025-A099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685791" w14:textId="77777777" w:rsidR="00C2026B" w:rsidRDefault="006F0E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2026B" w14:paraId="65C4FBA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A7DD8A" w14:textId="77777777" w:rsidR="00C2026B" w:rsidRDefault="006F0E5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2025-A099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EAB8EC" w14:textId="77777777" w:rsidR="00C2026B" w:rsidRDefault="006F0E5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0B41" w14:textId="77777777" w:rsidR="006045FB" w:rsidRDefault="006F0E58">
      <w:r>
        <w:separator/>
      </w:r>
    </w:p>
  </w:footnote>
  <w:footnote w:type="continuationSeparator" w:id="0">
    <w:p w14:paraId="2E8D04C0" w14:textId="77777777" w:rsidR="006045FB" w:rsidRDefault="006F0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6B"/>
    <w:rsid w:val="00184C0B"/>
    <w:rsid w:val="003C2B79"/>
    <w:rsid w:val="006045FB"/>
    <w:rsid w:val="006F0E58"/>
    <w:rsid w:val="00791A5C"/>
    <w:rsid w:val="00843B03"/>
    <w:rsid w:val="00B54A24"/>
    <w:rsid w:val="00C2026B"/>
    <w:rsid w:val="00F2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A628F"/>
  <w15:docId w15:val="{F5DFADA0-743A-41C2-B2EF-D68DA0E4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F27B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27B4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F27B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27B46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843B0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843B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843B0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43B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43B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7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1747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Mezghenna</dc:creator>
  <cp:lastModifiedBy>Rachida Mezghenna</cp:lastModifiedBy>
  <cp:revision>2</cp:revision>
  <dcterms:created xsi:type="dcterms:W3CDTF">2025-10-27T12:34:00Z</dcterms:created>
  <dcterms:modified xsi:type="dcterms:W3CDTF">2025-10-27T12:34:00Z</dcterms:modified>
</cp:coreProperties>
</file>